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79" w:rsidRDefault="00A23879" w:rsidP="00A2387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Crença </w:t>
      </w:r>
      <w:proofErr w:type="gramStart"/>
      <w:r>
        <w:rPr>
          <w:color w:val="002A80"/>
          <w:sz w:val="34"/>
          <w:szCs w:val="34"/>
        </w:rPr>
        <w:t>na</w:t>
      </w:r>
      <w:proofErr w:type="gramEnd"/>
      <w:r>
        <w:rPr>
          <w:color w:val="002A80"/>
          <w:sz w:val="34"/>
          <w:szCs w:val="34"/>
        </w:rPr>
        <w:t xml:space="preserve"> Vida Após a Morte</w:t>
      </w:r>
    </w:p>
    <w:p w:rsidR="00B83004" w:rsidRDefault="00DB7DD6" w:rsidP="00DB7DD6">
      <w:pPr>
        <w:jc w:val="center"/>
      </w:pPr>
      <w:r>
        <w:rPr>
          <w:noProof/>
        </w:rPr>
        <w:drawing>
          <wp:inline distT="0" distB="0" distL="0" distR="0">
            <wp:extent cx="2667000" cy="2601595"/>
            <wp:effectExtent l="0" t="0" r="0" b="8255"/>
            <wp:docPr id="39" name="Picture 39" descr="http://www.islamreligion.com/articles/images/Belief_in_Life_after_Dea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Belief_in_Life_after_Dea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w-footnote-number"/>
          <w:rFonts w:eastAsiaTheme="majorEastAsia"/>
          <w:color w:val="000000"/>
          <w:position w:val="2"/>
        </w:rPr>
        <w:t>A importância da crença na Vida Após a Morte, assim como um breve resumo do que nos espera no túmulo</w:t>
      </w:r>
      <w:proofErr w:type="gramStart"/>
      <w:r>
        <w:rPr>
          <w:rStyle w:val="w-footnote-number"/>
          <w:rFonts w:eastAsiaTheme="majorEastAsia"/>
          <w:color w:val="000000"/>
          <w:position w:val="2"/>
        </w:rPr>
        <w:t>,  no</w:t>
      </w:r>
      <w:proofErr w:type="gramEnd"/>
      <w:r>
        <w:rPr>
          <w:rStyle w:val="w-footnote-number"/>
          <w:rFonts w:eastAsiaTheme="majorEastAsia"/>
          <w:color w:val="000000"/>
          <w:position w:val="2"/>
        </w:rPr>
        <w:t xml:space="preserve"> Dia do Juízo, e no Final dos Tempos.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_GoBack"/>
      <w:bookmarkEnd w:id="0"/>
      <w:proofErr w:type="gramStart"/>
      <w:r>
        <w:rPr>
          <w:color w:val="000000"/>
          <w:sz w:val="26"/>
          <w:szCs w:val="26"/>
        </w:rPr>
        <w:t>Todos têm medo de morrer e com justa razão.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incerteza sobre o que vem depois é assustadora. É provável que de todas as religiões, o Islã, </w:t>
      </w:r>
      <w:proofErr w:type="gramStart"/>
      <w:r>
        <w:rPr>
          <w:color w:val="000000"/>
          <w:sz w:val="26"/>
          <w:szCs w:val="26"/>
        </w:rPr>
        <w:t>forneça</w:t>
      </w:r>
      <w:proofErr w:type="gramEnd"/>
      <w:r>
        <w:rPr>
          <w:color w:val="000000"/>
          <w:sz w:val="26"/>
          <w:szCs w:val="26"/>
        </w:rPr>
        <w:t xml:space="preserve"> os detalhes mais explícitos do que acontece depois da morte.  O Islã vê a morte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passagem natural para o próximo estágio de existência.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doutrina islâmica mantém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existência humana continua após a morte do corpo humano na forma de ressurreição física e espiritual.  Existe uma relação direta entre a conduta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 e a vida após a morte.  </w:t>
      </w:r>
      <w:proofErr w:type="gramStart"/>
      <w:r>
        <w:rPr>
          <w:color w:val="000000"/>
          <w:sz w:val="26"/>
          <w:szCs w:val="26"/>
        </w:rPr>
        <w:t>A vida após a morte será de recompensas e punições correspondentes à conduta terrena.</w:t>
      </w:r>
      <w:proofErr w:type="gramEnd"/>
      <w:r>
        <w:rPr>
          <w:color w:val="000000"/>
          <w:sz w:val="26"/>
          <w:szCs w:val="26"/>
        </w:rPr>
        <w:t xml:space="preserve">  Um Dia virá quando Deus ressuscitará e reunirá a primeira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última de Sua criação e julgará a todos de forma justa.  </w:t>
      </w:r>
      <w:proofErr w:type="gramStart"/>
      <w:r>
        <w:rPr>
          <w:color w:val="000000"/>
          <w:sz w:val="26"/>
          <w:szCs w:val="26"/>
        </w:rPr>
        <w:t>As pessoas entrarão em sua morada final, Inferno ou Paraíso.</w:t>
      </w:r>
      <w:proofErr w:type="gramEnd"/>
      <w:r>
        <w:rPr>
          <w:color w:val="000000"/>
          <w:sz w:val="26"/>
          <w:szCs w:val="26"/>
        </w:rPr>
        <w:t xml:space="preserve">  A fé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após a morte nos compele a fazer o certo e ficar longe do pecado.  Nessa vida às vezes nós vemos os </w:t>
      </w:r>
      <w:proofErr w:type="gramStart"/>
      <w:r>
        <w:rPr>
          <w:color w:val="000000"/>
          <w:sz w:val="26"/>
          <w:szCs w:val="26"/>
        </w:rPr>
        <w:t>virtuosos</w:t>
      </w:r>
      <w:proofErr w:type="gramEnd"/>
      <w:r>
        <w:rPr>
          <w:color w:val="000000"/>
          <w:sz w:val="26"/>
          <w:szCs w:val="26"/>
        </w:rPr>
        <w:t xml:space="preserve"> sofrerem e os ímpios se divertirem.  </w:t>
      </w:r>
      <w:proofErr w:type="gramStart"/>
      <w:r>
        <w:rPr>
          <w:color w:val="000000"/>
          <w:sz w:val="26"/>
          <w:szCs w:val="26"/>
        </w:rPr>
        <w:t>Todos serão julgados um dia e a justiça será feita.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fé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após a morte é uma das seis crenças básicas exigidas de um muçulmano para complementar a sua fé.  Rejeitá-la torna todas as outras crenças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sentido.  </w:t>
      </w:r>
      <w:proofErr w:type="gramStart"/>
      <w:r>
        <w:rPr>
          <w:color w:val="000000"/>
          <w:sz w:val="26"/>
          <w:szCs w:val="26"/>
        </w:rPr>
        <w:t>Pense em uma criança que não coloca a sua mão no fogo.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Ela não faz isso porque sabe que se queimará.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Quando se trata de fazer o dever de casa, a mesma criança pode ser preguiçosa por não compreender bem o que uma boa educação fará por seu futuro.</w:t>
      </w:r>
      <w:proofErr w:type="gramEnd"/>
      <w:r>
        <w:rPr>
          <w:color w:val="000000"/>
          <w:sz w:val="26"/>
          <w:szCs w:val="26"/>
        </w:rPr>
        <w:t xml:space="preserve">  Agora, pense em um homem que não acredita no Dia do Juízo.  </w:t>
      </w:r>
      <w:proofErr w:type="gramStart"/>
      <w:r>
        <w:rPr>
          <w:color w:val="000000"/>
          <w:sz w:val="26"/>
          <w:szCs w:val="26"/>
        </w:rPr>
        <w:t>Ele consideraria que a crença em Deus e uma vida guiada por essa crença fazem algum sentido?</w:t>
      </w:r>
      <w:proofErr w:type="gramEnd"/>
      <w:r>
        <w:rPr>
          <w:color w:val="000000"/>
          <w:sz w:val="26"/>
          <w:szCs w:val="26"/>
        </w:rPr>
        <w:t xml:space="preserve"> Para ele,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obediência a Deus não tem finalidade, e a desobediência não traz nenhum dano.  </w:t>
      </w:r>
      <w:proofErr w:type="gramStart"/>
      <w:r>
        <w:rPr>
          <w:color w:val="000000"/>
          <w:sz w:val="26"/>
          <w:szCs w:val="26"/>
        </w:rPr>
        <w:t xml:space="preserve">Como, então, ele pode viver uma vida </w:t>
      </w:r>
      <w:r>
        <w:rPr>
          <w:color w:val="000000"/>
          <w:sz w:val="26"/>
          <w:szCs w:val="26"/>
        </w:rPr>
        <w:lastRenderedPageBreak/>
        <w:t>consciente de Deus?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Que incentivo ele teria para sofrer os testes da vida com paciência e evitar o excesso de indulgência nos prazeres mundanos?</w:t>
      </w:r>
      <w:proofErr w:type="gramEnd"/>
      <w:r>
        <w:rPr>
          <w:color w:val="000000"/>
          <w:sz w:val="26"/>
          <w:szCs w:val="26"/>
        </w:rPr>
        <w:t xml:space="preserve"> E se um homem não segue o caminho de Deus, então que finalidade tem a sua crença em Deus, se ele a tiver?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aceitação ou rejeição da vida após a morte é talvez o maior fator na determinação do curso da vida de um indivíduo.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morto tem um tipo de existência continuada e consciente no túmulo.  </w:t>
      </w:r>
      <w:proofErr w:type="gramStart"/>
      <w:r>
        <w:rPr>
          <w:color w:val="000000"/>
          <w:sz w:val="26"/>
          <w:szCs w:val="26"/>
        </w:rPr>
        <w:t>Os muçulmanos acreditam que, ao morrer, uma pessoa entra em uma fase intermediária da vida entre a morte e a ressurreição.</w:t>
      </w:r>
      <w:proofErr w:type="gramEnd"/>
      <w:r>
        <w:rPr>
          <w:color w:val="000000"/>
          <w:sz w:val="26"/>
          <w:szCs w:val="26"/>
        </w:rPr>
        <w:t xml:space="preserve">  Muitos eventos ocorrem nesse novo “mundo”, como o “teste” do túmulo, onde todos serão questionados pelos anjos sobre sua religião, profeta e Senhor.  O túmulo é um jardim do paraíso ou um pedaço do inferno; anjos de misericórdia visitam as </w:t>
      </w:r>
      <w:proofErr w:type="gramStart"/>
      <w:r>
        <w:rPr>
          <w:color w:val="000000"/>
          <w:sz w:val="26"/>
          <w:szCs w:val="26"/>
        </w:rPr>
        <w:t>almas</w:t>
      </w:r>
      <w:proofErr w:type="gramEnd"/>
      <w:r>
        <w:rPr>
          <w:color w:val="000000"/>
          <w:sz w:val="26"/>
          <w:szCs w:val="26"/>
        </w:rPr>
        <w:t xml:space="preserve"> dos crentes e anjos de punição vêm para os descrentes.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ressurreição será precedida pelo fim do mundo.  Deus ordenará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anjo magnificente que soe a Trombeta.  No primeiro toque, todos os habitantes dos céus e da terra cairão inconscientes, exceto aqueles poupados por Deus.  </w:t>
      </w:r>
      <w:proofErr w:type="gramStart"/>
      <w:r>
        <w:rPr>
          <w:color w:val="000000"/>
          <w:sz w:val="26"/>
          <w:szCs w:val="26"/>
        </w:rPr>
        <w:t>A terra será achatada, as montanhas virarão pó, o céu se fenderá, os planetas serão dispersos e os túmulos serão revirados.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pessoas serão ressuscitadas dos seus túmulos em seus corpos físicos originais entrando, portanto,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terceira e última fase da vida.  A Trombeta será soada novamente quando então as pessoas levantarão de seus túmulos, ressuscitadas!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reunirá todos os humanos, crentes e ímpios, jinns, demônios e até animais selvagens.  </w:t>
      </w:r>
      <w:proofErr w:type="gramStart"/>
      <w:r>
        <w:rPr>
          <w:color w:val="000000"/>
          <w:sz w:val="26"/>
          <w:szCs w:val="26"/>
        </w:rPr>
        <w:t>Será um encontro universal.</w:t>
      </w:r>
      <w:proofErr w:type="gramEnd"/>
      <w:r>
        <w:rPr>
          <w:color w:val="000000"/>
          <w:sz w:val="26"/>
          <w:szCs w:val="26"/>
        </w:rPr>
        <w:t xml:space="preserve">  Os anjos direcionarão todos os seres humanos nus, não-circuncisados e descalços a Grande Planície do Encontro.  </w:t>
      </w:r>
      <w:proofErr w:type="gramStart"/>
      <w:r>
        <w:rPr>
          <w:color w:val="000000"/>
          <w:sz w:val="26"/>
          <w:szCs w:val="26"/>
        </w:rPr>
        <w:t>As pessoas ficarão de pé esperando pelo julgamento e a humanidade suará em agonia.</w:t>
      </w:r>
      <w:proofErr w:type="gramEnd"/>
      <w:r>
        <w:rPr>
          <w:color w:val="000000"/>
          <w:sz w:val="26"/>
          <w:szCs w:val="26"/>
        </w:rPr>
        <w:t xml:space="preserve"> Os </w:t>
      </w:r>
      <w:proofErr w:type="gramStart"/>
      <w:r>
        <w:rPr>
          <w:color w:val="000000"/>
          <w:sz w:val="26"/>
          <w:szCs w:val="26"/>
        </w:rPr>
        <w:t>virtuosos</w:t>
      </w:r>
      <w:proofErr w:type="gramEnd"/>
      <w:r>
        <w:rPr>
          <w:color w:val="000000"/>
          <w:sz w:val="26"/>
          <w:szCs w:val="26"/>
        </w:rPr>
        <w:t xml:space="preserve"> serão abrigados sob a sombra do Trono Magnificente de Deus.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a condição se tornar insuportável, as pessoas pedirão aos profetas e mensageiros para intercederem junto a Deus e salvá-las do sofrimento.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 balanças serão posicionadas e os atos dos homens serão pesados.</w:t>
      </w:r>
      <w:proofErr w:type="gramEnd"/>
      <w:r>
        <w:rPr>
          <w:color w:val="000000"/>
          <w:sz w:val="26"/>
          <w:szCs w:val="26"/>
        </w:rPr>
        <w:t xml:space="preserve">  Em seguida virá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exposição dos Registros dos atos realizados nessa vida.  Aquele que receber o seu registro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mão direita terá uma prestação de contas fácil.  </w:t>
      </w:r>
      <w:proofErr w:type="gramStart"/>
      <w:r>
        <w:rPr>
          <w:color w:val="000000"/>
          <w:sz w:val="26"/>
          <w:szCs w:val="26"/>
        </w:rPr>
        <w:t>Ele voltará feliz para a sua família.</w:t>
      </w:r>
      <w:proofErr w:type="gramEnd"/>
      <w:r>
        <w:rPr>
          <w:color w:val="000000"/>
          <w:sz w:val="26"/>
          <w:szCs w:val="26"/>
        </w:rPr>
        <w:t xml:space="preserve">  Entretanto, a pessoa que receber o seu registro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mão esquerda desejará que tivesse morrido pois será jogado no Fogo.  </w:t>
      </w:r>
      <w:proofErr w:type="gramStart"/>
      <w:r>
        <w:rPr>
          <w:color w:val="000000"/>
          <w:sz w:val="26"/>
          <w:szCs w:val="26"/>
        </w:rPr>
        <w:t>Ele estará cheio de arrependimentos e desejará não ter recebido o seu Registro ou que não tivesse conhecimento dele.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 Deus julgará a Sua criação.</w:t>
      </w:r>
      <w:proofErr w:type="gramEnd"/>
      <w:r>
        <w:rPr>
          <w:color w:val="000000"/>
          <w:sz w:val="26"/>
          <w:szCs w:val="26"/>
        </w:rPr>
        <w:t xml:space="preserve">  Eles serão relembrados e informados de suas </w:t>
      </w:r>
      <w:proofErr w:type="gramStart"/>
      <w:r>
        <w:rPr>
          <w:color w:val="000000"/>
          <w:sz w:val="26"/>
          <w:szCs w:val="26"/>
        </w:rPr>
        <w:t>boas</w:t>
      </w:r>
      <w:proofErr w:type="gramEnd"/>
      <w:r>
        <w:rPr>
          <w:color w:val="000000"/>
          <w:sz w:val="26"/>
          <w:szCs w:val="26"/>
        </w:rPr>
        <w:t xml:space="preserve"> ações e pecados.  </w:t>
      </w:r>
      <w:proofErr w:type="gramStart"/>
      <w:r>
        <w:rPr>
          <w:color w:val="000000"/>
          <w:sz w:val="26"/>
          <w:szCs w:val="26"/>
        </w:rPr>
        <w:t>Os crentes reconhecerão seus erros e serão perdoados.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Os descrentes não terão boas ações para declarar porque um descrente </w:t>
      </w:r>
      <w:r>
        <w:rPr>
          <w:color w:val="000000"/>
          <w:sz w:val="26"/>
          <w:szCs w:val="26"/>
        </w:rPr>
        <w:lastRenderedPageBreak/>
        <w:t>é recompensando por elas nessa vida.</w:t>
      </w:r>
      <w:proofErr w:type="gramEnd"/>
      <w:r>
        <w:rPr>
          <w:color w:val="000000"/>
          <w:sz w:val="26"/>
          <w:szCs w:val="26"/>
        </w:rPr>
        <w:t>  Alguns eruditos são de opinião que a punição de um descrente pode ser reduzida por conta de suas boas ações, exceto a punição do grande pecado da descrença.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Siraat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é uma ponte que será posicionada sobre o Inferno se estendendo até o Paraíso.  Qualquer um que seja perseverante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religião de Deus nessa vida achará fácil passar por ela.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Paraíso e Inferno serão as moradas finais para os crentes e os condenados após o Último Julgamento.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Eles são reais e eternos.</w:t>
      </w:r>
      <w:proofErr w:type="gramEnd"/>
      <w:r>
        <w:rPr>
          <w:color w:val="000000"/>
          <w:sz w:val="26"/>
          <w:szCs w:val="26"/>
        </w:rPr>
        <w:t xml:space="preserve">  A bênção das pessoas do Paraíso nunca cessará e a punição dos descrentes condenados ao Inferno nunca cessará.  Ao contrário de um sistema passou-falhou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em alguns outros sistemas de crenças, a visão islâmica é mais sofisticada e transmite um nível mais alto de justiça divina.  </w:t>
      </w:r>
      <w:proofErr w:type="gramStart"/>
      <w:r>
        <w:rPr>
          <w:color w:val="000000"/>
          <w:sz w:val="26"/>
          <w:szCs w:val="26"/>
        </w:rPr>
        <w:t>Isso pode ser visto de duas formas.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Primeiro, alguns crentes podem sofrer no Inferno por pecados capitais dos quais não se arrependeram.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Segundo, tanto o Paraíso quanto o Inferno têm níveis.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Paraíso é o jardim eterno de prazeres físicos e deleites espirituais.</w:t>
      </w:r>
      <w:proofErr w:type="gramEnd"/>
      <w:r>
        <w:rPr>
          <w:color w:val="000000"/>
          <w:sz w:val="26"/>
          <w:szCs w:val="26"/>
        </w:rPr>
        <w:t xml:space="preserve">  O sofrimento estará ausente e os desejos do corpo serão satisfeitos.  </w:t>
      </w:r>
      <w:proofErr w:type="gramStart"/>
      <w:r>
        <w:rPr>
          <w:color w:val="000000"/>
          <w:sz w:val="26"/>
          <w:szCs w:val="26"/>
        </w:rPr>
        <w:t>Todos os desejos serão atendidos.</w:t>
      </w:r>
      <w:proofErr w:type="gramEnd"/>
      <w:r>
        <w:rPr>
          <w:color w:val="000000"/>
          <w:sz w:val="26"/>
          <w:szCs w:val="26"/>
        </w:rPr>
        <w:t xml:space="preserve">  Palácios, servos, </w:t>
      </w:r>
      <w:proofErr w:type="gramStart"/>
      <w:r>
        <w:rPr>
          <w:color w:val="000000"/>
          <w:sz w:val="26"/>
          <w:szCs w:val="26"/>
        </w:rPr>
        <w:t>fortuna</w:t>
      </w:r>
      <w:proofErr w:type="gramEnd"/>
      <w:r>
        <w:rPr>
          <w:color w:val="000000"/>
          <w:sz w:val="26"/>
          <w:szCs w:val="26"/>
        </w:rPr>
        <w:t>, rios de vinho, leite e mel, fragrâncias agradáveis, vozes suaves, parceiros puros para relações íntimas; uma pessoa nunca se entediará ou terá o bastante!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maior bênção, entretanto, será a visão de seu Senhor da qual os descrentes serão privados.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Inferno é um local abominável de punição para os descrentes e purificação para os crentes pecadores.</w:t>
      </w:r>
      <w:proofErr w:type="gramEnd"/>
      <w:r>
        <w:rPr>
          <w:color w:val="000000"/>
          <w:sz w:val="26"/>
          <w:szCs w:val="26"/>
        </w:rPr>
        <w:t xml:space="preserve">  Tortura e punição: para o corpo e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: queimaduras por fogo, água fervente para beber, comida escaldante para comer, correntes, e colunas de fogo sufocantes.  Os descrentes serão eternamente condenados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ele, enquanto os crentes pecadores eventualmente serão retirados do Inferno e entrarão no Paraíso.</w:t>
      </w:r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Paraíso é para aqueles que adoraram a Deus somente, acreditaram e seguiram seu profeta, e viveram vidas que estavam moralmente de acordo com os ensinamentos da escritura.</w:t>
      </w:r>
      <w:proofErr w:type="gramEnd"/>
    </w:p>
    <w:p w:rsidR="00A23879" w:rsidRDefault="00A23879" w:rsidP="00A238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Inferno será a morada final daqueles que negaram a Deus, adoraram outros seres ao lado de Deus, rejeitaram a chamada dos profetas e levaram vidas pecaminosas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arrependimento.</w:t>
      </w:r>
    </w:p>
    <w:p w:rsidR="00DB7DD6" w:rsidRPr="00207147" w:rsidRDefault="00DB7DD6" w:rsidP="00A23879">
      <w:pPr>
        <w:pStyle w:val="w-body-text-1"/>
        <w:shd w:val="clear" w:color="auto" w:fill="E1F4FD"/>
        <w:spacing w:before="0" w:beforeAutospacing="0" w:after="160" w:afterAutospacing="0"/>
        <w:ind w:firstLine="397"/>
      </w:pPr>
    </w:p>
    <w:sectPr w:rsidR="00DB7DD6" w:rsidRPr="00207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57D60"/>
    <w:rsid w:val="006D5CB1"/>
    <w:rsid w:val="00740312"/>
    <w:rsid w:val="0076162D"/>
    <w:rsid w:val="007A762E"/>
    <w:rsid w:val="007E42E2"/>
    <w:rsid w:val="008140F0"/>
    <w:rsid w:val="009414A6"/>
    <w:rsid w:val="009711D1"/>
    <w:rsid w:val="00981C2D"/>
    <w:rsid w:val="009A43C5"/>
    <w:rsid w:val="00A23879"/>
    <w:rsid w:val="00AC5666"/>
    <w:rsid w:val="00AF5D6E"/>
    <w:rsid w:val="00B63D3E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329EF"/>
    <w:rsid w:val="00D60B83"/>
    <w:rsid w:val="00DB7DD6"/>
    <w:rsid w:val="00DF0807"/>
    <w:rsid w:val="00E31DA6"/>
    <w:rsid w:val="00E549D2"/>
    <w:rsid w:val="00EA3789"/>
    <w:rsid w:val="00FA12D3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2014-08-05T19:38:00Z</cp:lastPrinted>
  <dcterms:created xsi:type="dcterms:W3CDTF">2014-08-05T19:40:00Z</dcterms:created>
  <dcterms:modified xsi:type="dcterms:W3CDTF">2014-08-05T19:40:00Z</dcterms:modified>
</cp:coreProperties>
</file>